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32565491" w14:textId="777E41D8" w:rsidR="002365A1" w:rsidRPr="002365A1" w:rsidRDefault="0036621E" w:rsidP="002365A1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6621E" w14:paraId="0D207FC1" w14:textId="77777777" w:rsidTr="00527FC7">
        <w:tc>
          <w:tcPr>
            <w:tcW w:w="8926" w:type="dxa"/>
          </w:tcPr>
          <w:p w14:paraId="55AB92C2" w14:textId="77777777" w:rsidR="00527FC7" w:rsidRPr="0036621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6621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36621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1E456C7" w:rsidR="00527FC7" w:rsidRPr="0036621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36621E">
              <w:rPr>
                <w:rFonts w:ascii="Tahoma" w:hAnsi="Tahoma" w:cs="Tahoma"/>
                <w:u w:val="single"/>
              </w:rPr>
              <w:t>Nombre</w:t>
            </w:r>
            <w:r w:rsidR="00A852D5" w:rsidRPr="0036621E">
              <w:rPr>
                <w:rFonts w:ascii="Tahoma" w:hAnsi="Tahoma" w:cs="Tahoma"/>
              </w:rPr>
              <w:t>:</w:t>
            </w:r>
            <w:r w:rsidR="00743E00">
              <w:rPr>
                <w:rFonts w:ascii="Tahoma" w:hAnsi="Tahoma" w:cs="Tahoma"/>
              </w:rPr>
              <w:t xml:space="preserve"> </w:t>
            </w:r>
            <w:r w:rsidR="00AE36AD">
              <w:rPr>
                <w:rFonts w:ascii="Tahoma" w:hAnsi="Tahoma" w:cs="Tahoma"/>
              </w:rPr>
              <w:t>Nelda Alicia Ortiz Galván</w:t>
            </w:r>
          </w:p>
          <w:p w14:paraId="6B5CF3CA" w14:textId="77777777" w:rsidR="0036621E" w:rsidRPr="0036621E" w:rsidRDefault="0036621E" w:rsidP="0036621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6621E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36621E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80188FD" w14:textId="77777777" w:rsidR="0036621E" w:rsidRPr="0036621E" w:rsidRDefault="0036621E" w:rsidP="0036621E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36621E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36621E">
              <w:rPr>
                <w:rFonts w:ascii="Tahoma" w:hAnsi="Tahoma" w:cs="Tahoma"/>
                <w:szCs w:val="24"/>
              </w:rPr>
              <w:t>:</w:t>
            </w:r>
            <w:r w:rsidRPr="0036621E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36621E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36621E" w:rsidRDefault="00527FC7" w:rsidP="0036621E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36621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6621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6621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6621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36621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2616FE4" w:rsidR="00BE4E1F" w:rsidRPr="0036621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52A85"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E36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</w:t>
            </w:r>
          </w:p>
          <w:p w14:paraId="3E0D423A" w14:textId="5702392F" w:rsidR="00BA3E7F" w:rsidRPr="0036621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E36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2016-2019</w:t>
            </w:r>
          </w:p>
          <w:p w14:paraId="6881245B" w14:textId="2CD9534C" w:rsidR="00900297" w:rsidRDefault="00BA3E7F" w:rsidP="00743E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E36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del Bienestar Benito Juárez</w:t>
            </w:r>
          </w:p>
          <w:p w14:paraId="12688D69" w14:textId="7E178CCA" w:rsidR="00743E00" w:rsidRPr="0036621E" w:rsidRDefault="00743E00" w:rsidP="00743E0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36621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9000"/>
      </w:tblGrid>
      <w:tr w:rsidR="000331A0" w14:paraId="4AACC8AC" w14:textId="77777777" w:rsidTr="004F34B9">
        <w:trPr>
          <w:trHeight w:val="1399"/>
        </w:trPr>
        <w:tc>
          <w:tcPr>
            <w:tcW w:w="9000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auto" w:fill="auto"/>
          </w:tcPr>
          <w:p w14:paraId="35FB1D7D" w14:textId="77777777" w:rsidR="000331A0" w:rsidRPr="000331A0" w:rsidRDefault="000331A0" w:rsidP="004F34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331A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DA70AB1" w14:textId="77777777" w:rsidR="000331A0" w:rsidRPr="000331A0" w:rsidRDefault="000331A0" w:rsidP="004F34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C5210AE" w14:textId="6A416E9B" w:rsidR="000331A0" w:rsidRPr="000331A0" w:rsidRDefault="00AE36AD" w:rsidP="004F34B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Empresa: INEGI</w:t>
            </w:r>
          </w:p>
          <w:p w14:paraId="435697BC" w14:textId="3F95204A" w:rsidR="000331A0" w:rsidRPr="000331A0" w:rsidRDefault="005A0CA2" w:rsidP="004F34B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Período: 2021</w:t>
            </w:r>
          </w:p>
          <w:p w14:paraId="6C07EDCC" w14:textId="06F273DB" w:rsidR="000331A0" w:rsidRPr="000331A0" w:rsidRDefault="00AE36AD" w:rsidP="004F34B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Cargo: Encuestador</w:t>
            </w:r>
          </w:p>
          <w:p w14:paraId="7B74CB6B" w14:textId="7BFC1136" w:rsidR="000331A0" w:rsidRDefault="000331A0" w:rsidP="004F34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19B519D" w14:textId="77777777" w:rsidR="000331A0" w:rsidRDefault="000331A0" w:rsidP="000331A0">
      <w:pPr>
        <w:jc w:val="both"/>
      </w:pPr>
      <w:bookmarkStart w:id="0" w:name="_GoBack"/>
      <w:bookmarkEnd w:id="0"/>
    </w:p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87459" w14:textId="77777777" w:rsidR="00DE671D" w:rsidRDefault="00DE671D" w:rsidP="00527FC7">
      <w:pPr>
        <w:spacing w:after="0" w:line="240" w:lineRule="auto"/>
      </w:pPr>
      <w:r>
        <w:separator/>
      </w:r>
    </w:p>
  </w:endnote>
  <w:endnote w:type="continuationSeparator" w:id="0">
    <w:p w14:paraId="6B0865BA" w14:textId="77777777" w:rsidR="00DE671D" w:rsidRDefault="00DE671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 UI"/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B841F" w14:textId="77777777" w:rsidR="00DE671D" w:rsidRDefault="00DE671D" w:rsidP="00527FC7">
      <w:pPr>
        <w:spacing w:after="0" w:line="240" w:lineRule="auto"/>
      </w:pPr>
      <w:r>
        <w:separator/>
      </w:r>
    </w:p>
  </w:footnote>
  <w:footnote w:type="continuationSeparator" w:id="0">
    <w:p w14:paraId="6D594B40" w14:textId="77777777" w:rsidR="00DE671D" w:rsidRDefault="00DE671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331A0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65A1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621E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1800"/>
    <w:rsid w:val="00527FC7"/>
    <w:rsid w:val="00552D21"/>
    <w:rsid w:val="0055309F"/>
    <w:rsid w:val="00584927"/>
    <w:rsid w:val="005876F2"/>
    <w:rsid w:val="005A0CA2"/>
    <w:rsid w:val="005A148D"/>
    <w:rsid w:val="005A25DC"/>
    <w:rsid w:val="005B37FE"/>
    <w:rsid w:val="005E2CC5"/>
    <w:rsid w:val="00622EAA"/>
    <w:rsid w:val="006302B4"/>
    <w:rsid w:val="00652A85"/>
    <w:rsid w:val="00657567"/>
    <w:rsid w:val="006651E9"/>
    <w:rsid w:val="00671385"/>
    <w:rsid w:val="006740E6"/>
    <w:rsid w:val="006B6958"/>
    <w:rsid w:val="006C4EC8"/>
    <w:rsid w:val="006F5477"/>
    <w:rsid w:val="00732A5C"/>
    <w:rsid w:val="00743E00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E36AD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2A9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E671D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2024-06-01T23:06:00Z</dcterms:created>
  <dcterms:modified xsi:type="dcterms:W3CDTF">2024-06-01T23:06:00Z</dcterms:modified>
</cp:coreProperties>
</file>